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8CFC" w14:textId="5E11F39D" w:rsidR="00C926E8" w:rsidRPr="00046D9B" w:rsidRDefault="00262454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>
        <w:rPr>
          <w:rFonts w:ascii="Vivaldi" w:hAnsi="Vivaldi"/>
          <w:b/>
          <w:color w:val="31849B" w:themeColor="accent5" w:themeShade="BF"/>
          <w:sz w:val="52"/>
          <w:szCs w:val="52"/>
        </w:rPr>
        <w:t xml:space="preserve"> </w:t>
      </w:r>
      <w:r w:rsidR="007D71C5"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4D0C324D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Agenda</w:t>
      </w:r>
    </w:p>
    <w:p w14:paraId="1E9F1B04" w14:textId="3865113D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130451">
        <w:rPr>
          <w:rFonts w:asciiTheme="majorHAnsi" w:hAnsiTheme="majorHAnsi"/>
          <w:b/>
          <w:bCs/>
          <w:color w:val="auto"/>
        </w:rPr>
        <w:t>April</w:t>
      </w:r>
      <w:r w:rsidR="00442AEC">
        <w:rPr>
          <w:rFonts w:asciiTheme="majorHAnsi" w:hAnsiTheme="majorHAnsi"/>
          <w:b/>
          <w:bCs/>
          <w:color w:val="auto"/>
        </w:rPr>
        <w:t xml:space="preserve"> </w:t>
      </w:r>
      <w:r w:rsidR="00130451">
        <w:rPr>
          <w:rFonts w:asciiTheme="majorHAnsi" w:hAnsiTheme="majorHAnsi"/>
          <w:b/>
          <w:bCs/>
          <w:color w:val="auto"/>
        </w:rPr>
        <w:t>1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442AEC">
        <w:rPr>
          <w:rFonts w:asciiTheme="majorHAnsi" w:hAnsiTheme="majorHAnsi"/>
          <w:b/>
          <w:bCs/>
          <w:color w:val="auto"/>
        </w:rPr>
        <w:t>5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CC4C79">
        <w:rPr>
          <w:rFonts w:asciiTheme="majorHAnsi" w:hAnsiTheme="majorHAnsi"/>
          <w:b/>
          <w:bCs/>
          <w:color w:val="FF0000"/>
        </w:rPr>
        <w:t>5</w:t>
      </w:r>
      <w:r w:rsidR="00A375B9" w:rsidRPr="00CC4C79">
        <w:rPr>
          <w:rFonts w:asciiTheme="majorHAnsi" w:hAnsiTheme="majorHAnsi"/>
          <w:b/>
          <w:bCs/>
          <w:color w:val="FF0000"/>
        </w:rPr>
        <w:t>:</w:t>
      </w:r>
      <w:r w:rsidR="00577018" w:rsidRPr="00CC4C79">
        <w:rPr>
          <w:rFonts w:asciiTheme="majorHAnsi" w:hAnsiTheme="majorHAnsi"/>
          <w:b/>
          <w:bCs/>
          <w:color w:val="FF0000"/>
        </w:rPr>
        <w:t>3</w:t>
      </w:r>
      <w:r w:rsidR="00A375B9" w:rsidRPr="00CC4C79">
        <w:rPr>
          <w:rFonts w:asciiTheme="majorHAnsi" w:hAnsiTheme="majorHAnsi"/>
          <w:b/>
          <w:bCs/>
          <w:color w:val="FF0000"/>
        </w:rPr>
        <w:t xml:space="preserve">0 </w:t>
      </w:r>
      <w:r w:rsidR="00E25B75" w:rsidRPr="00CC4C79">
        <w:rPr>
          <w:rFonts w:asciiTheme="majorHAnsi" w:hAnsiTheme="majorHAnsi"/>
          <w:b/>
          <w:bCs/>
          <w:color w:val="FF0000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1A181272" w:rsidR="00ED3841" w:rsidRPr="00CC4C79" w:rsidRDefault="00ED3841" w:rsidP="00ED3841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1.  Call to order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B9E1D0F" w14:textId="29E864E6" w:rsidR="005A60FD" w:rsidRPr="00CC4C79" w:rsidRDefault="00B755C1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S</w:t>
      </w:r>
      <w:r w:rsidR="00FC6815" w:rsidRPr="00CC4C79">
        <w:rPr>
          <w:rFonts w:asciiTheme="majorHAnsi" w:hAnsiTheme="majorHAnsi"/>
        </w:rPr>
        <w:t>ign in</w:t>
      </w:r>
      <w:r w:rsidRPr="00CC4C79">
        <w:rPr>
          <w:rFonts w:asciiTheme="majorHAnsi" w:hAnsiTheme="majorHAnsi"/>
        </w:rPr>
        <w:t xml:space="preserve"> options</w:t>
      </w:r>
    </w:p>
    <w:p w14:paraId="53739B47" w14:textId="20CDA5D1" w:rsidR="00476D50" w:rsidRPr="00CC4C79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bookmarkEnd w:id="1"/>
    <w:p w14:paraId="1F54EF06" w14:textId="2BBC4128" w:rsidR="009C6E11" w:rsidRPr="00CC4C79" w:rsidRDefault="00ED3841" w:rsidP="001B79A5">
      <w:pPr>
        <w:tabs>
          <w:tab w:val="left" w:pos="2520"/>
        </w:tabs>
        <w:rPr>
          <w:rFonts w:asciiTheme="majorHAnsi" w:hAnsiTheme="majorHAnsi"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442AEC">
        <w:rPr>
          <w:rFonts w:asciiTheme="majorHAnsi" w:hAnsiTheme="majorHAnsi"/>
          <w:b/>
        </w:rPr>
        <w:t xml:space="preserve"> </w:t>
      </w:r>
      <w:r w:rsidR="00130451">
        <w:rPr>
          <w:rFonts w:asciiTheme="majorHAnsi" w:hAnsiTheme="majorHAnsi"/>
          <w:b/>
        </w:rPr>
        <w:t>March</w:t>
      </w:r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</w:p>
    <w:p w14:paraId="2B07C900" w14:textId="5CDA91E9" w:rsidR="003C1CE6" w:rsidRPr="00CC4C79" w:rsidRDefault="001B79A5" w:rsidP="0035350C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38D36B41" w14:textId="5C06E459" w:rsidR="00AC3173" w:rsidRPr="00DC467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Performance Update</w:t>
      </w:r>
      <w:r w:rsidR="00442AEC">
        <w:rPr>
          <w:rFonts w:asciiTheme="majorHAnsi" w:hAnsiTheme="majorHAnsi" w:cs="Arial"/>
          <w:sz w:val="22"/>
          <w:szCs w:val="22"/>
        </w:rPr>
        <w:t xml:space="preserve"> </w:t>
      </w:r>
    </w:p>
    <w:p w14:paraId="27E0466A" w14:textId="6DF3E1A6" w:rsidR="00170656" w:rsidRPr="00512A2D" w:rsidRDefault="00170656" w:rsidP="00170656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KW High School Graduation Rates</w:t>
      </w:r>
    </w:p>
    <w:p w14:paraId="2F53F560" w14:textId="4DD97211" w:rsidR="00512A2D" w:rsidRPr="00D52C7A" w:rsidRDefault="00512A2D" w:rsidP="00170656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Summer School</w:t>
      </w:r>
    </w:p>
    <w:p w14:paraId="0608068F" w14:textId="2BA277F1" w:rsidR="00D52C7A" w:rsidRPr="00D52C7A" w:rsidRDefault="00D52C7A" w:rsidP="00170656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Staffing Update</w:t>
      </w:r>
    </w:p>
    <w:p w14:paraId="7EAEB611" w14:textId="0AB2C86C" w:rsidR="00D52C7A" w:rsidRPr="00280331" w:rsidRDefault="00D52C7A" w:rsidP="00D52C7A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Important Dates</w:t>
      </w:r>
    </w:p>
    <w:p w14:paraId="2C31CCC3" w14:textId="67DF3470" w:rsidR="00280331" w:rsidRPr="00AE0DCD" w:rsidRDefault="00280331" w:rsidP="00D52C7A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Enrollment for 2025/2026</w:t>
      </w:r>
    </w:p>
    <w:p w14:paraId="16DA616D" w14:textId="51502F6C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6</w:t>
      </w:r>
      <w:proofErr w:type="gramStart"/>
      <w:r w:rsidRPr="00CC4C79">
        <w:rPr>
          <w:rFonts w:asciiTheme="majorHAnsi" w:hAnsiTheme="majorHAnsi"/>
          <w:b/>
        </w:rPr>
        <w:t xml:space="preserve">.  </w:t>
      </w:r>
      <w:r w:rsidR="00860B2F" w:rsidRPr="00CC4C79">
        <w:rPr>
          <w:rFonts w:asciiTheme="majorHAnsi" w:hAnsiTheme="majorHAnsi"/>
          <w:b/>
        </w:rPr>
        <w:t>Question</w:t>
      </w:r>
      <w:proofErr w:type="gramEnd"/>
      <w:r w:rsidR="00860B2F" w:rsidRPr="00CC4C79">
        <w:rPr>
          <w:rFonts w:asciiTheme="majorHAnsi" w:hAnsiTheme="majorHAnsi"/>
          <w:b/>
        </w:rPr>
        <w:t xml:space="preserve"> and Answer Period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443ED45A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4C7163">
        <w:rPr>
          <w:rFonts w:asciiTheme="majorHAnsi" w:hAnsiTheme="majorHAnsi"/>
        </w:rPr>
        <w:t>May</w:t>
      </w:r>
      <w:r w:rsidR="00544255">
        <w:rPr>
          <w:rFonts w:asciiTheme="majorHAnsi" w:hAnsiTheme="majorHAnsi"/>
        </w:rPr>
        <w:t xml:space="preserve"> </w:t>
      </w:r>
      <w:r w:rsidR="004C7163">
        <w:rPr>
          <w:rFonts w:asciiTheme="majorHAnsi" w:hAnsiTheme="majorHAnsi"/>
        </w:rPr>
        <w:t>6</w:t>
      </w:r>
      <w:r w:rsidR="007D1588">
        <w:rPr>
          <w:rFonts w:asciiTheme="majorHAnsi" w:hAnsiTheme="majorHAnsi"/>
        </w:rPr>
        <w:t>,</w:t>
      </w:r>
      <w:r w:rsidRPr="00CC4C79">
        <w:rPr>
          <w:rFonts w:asciiTheme="majorHAnsi" w:hAnsiTheme="majorHAnsi"/>
        </w:rPr>
        <w:t xml:space="preserve"> </w:t>
      </w:r>
      <w:proofErr w:type="gramStart"/>
      <w:r w:rsidR="00B755C1" w:rsidRPr="00CC4C79">
        <w:rPr>
          <w:rFonts w:asciiTheme="majorHAnsi" w:hAnsiTheme="majorHAnsi"/>
        </w:rPr>
        <w:t>202</w:t>
      </w:r>
      <w:r w:rsidR="004C7163">
        <w:rPr>
          <w:rFonts w:asciiTheme="majorHAnsi" w:hAnsiTheme="majorHAnsi"/>
        </w:rPr>
        <w:t>5</w:t>
      </w:r>
      <w:proofErr w:type="gramEnd"/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27869E06" w:rsidR="00BF15C3" w:rsidRPr="00371259" w:rsidRDefault="00A45018" w:rsidP="00371259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</w:p>
    <w:sectPr w:rsidR="00BF15C3" w:rsidRPr="00371259" w:rsidSect="00CC4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F974" w14:textId="77777777" w:rsidR="00FB0F72" w:rsidRDefault="00FB0F72" w:rsidP="00371259">
      <w:r>
        <w:separator/>
      </w:r>
    </w:p>
  </w:endnote>
  <w:endnote w:type="continuationSeparator" w:id="0">
    <w:p w14:paraId="4C41E69D" w14:textId="77777777" w:rsidR="00FB0F72" w:rsidRDefault="00FB0F72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BE42" w14:textId="77777777" w:rsidR="0072609E" w:rsidRDefault="00726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79A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0"/>
        <w:szCs w:val="20"/>
      </w:rPr>
    </w:pPr>
    <w:r w:rsidRPr="00662727">
      <w:rPr>
        <w:rFonts w:ascii="Cambria" w:eastAsia="Cambria" w:hAnsi="Cambria" w:cs="Cambria"/>
        <w:b/>
        <w:color w:val="FF0000"/>
        <w:sz w:val="20"/>
        <w:szCs w:val="20"/>
      </w:rPr>
      <w:t>KWHS SCHOOL ADVISORY COUNCIL</w:t>
    </w:r>
  </w:p>
  <w:p w14:paraId="13D1F96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2"/>
        <w:szCs w:val="22"/>
      </w:rPr>
    </w:pPr>
    <w:r w:rsidRPr="00662727">
      <w:rPr>
        <w:rFonts w:ascii="Cambria" w:eastAsia="Cambria" w:hAnsi="Cambria" w:cs="Cambria"/>
        <w:b/>
        <w:color w:val="FF0000"/>
        <w:sz w:val="22"/>
        <w:szCs w:val="22"/>
      </w:rPr>
      <w:t>kwhs.sac@gmail.com</w:t>
    </w:r>
  </w:p>
  <w:p w14:paraId="795AB60B" w14:textId="43B505EA" w:rsidR="00371259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</w:rPr>
    </w:pPr>
    <w:r w:rsidRPr="00662727">
      <w:rPr>
        <w:rFonts w:ascii="Cambria" w:eastAsia="Cambria" w:hAnsi="Cambria" w:cs="Cambria"/>
        <w:color w:val="FF0000"/>
      </w:rPr>
      <w:tab/>
    </w:r>
    <w:r>
      <w:rPr>
        <w:rFonts w:ascii="Cambria" w:eastAsia="Cambria" w:hAnsi="Cambria" w:cs="Cambria"/>
        <w:color w:val="FF0000"/>
      </w:rPr>
      <w:t xml:space="preserve">                    </w:t>
    </w:r>
    <w:r w:rsidRPr="00662727">
      <w:rPr>
        <w:rFonts w:ascii="Cambria" w:eastAsia="Cambria" w:hAnsi="Cambria" w:cs="Cambria"/>
        <w:color w:val="FF0000"/>
        <w:lang w:val="fr-FR"/>
      </w:rPr>
      <w:t xml:space="preserve">Chair, </w:t>
    </w:r>
    <w:r>
      <w:rPr>
        <w:rFonts w:ascii="Cambria" w:eastAsia="Cambria" w:hAnsi="Cambria" w:cs="Cambria"/>
        <w:color w:val="FF0000"/>
        <w:lang w:val="fr-FR"/>
      </w:rPr>
      <w:t>Leslie Johnson</w:t>
    </w:r>
    <w:r w:rsidRPr="00662727">
      <w:rPr>
        <w:rFonts w:ascii="Cambria" w:eastAsia="Cambria" w:hAnsi="Cambria" w:cs="Cambria"/>
        <w:color w:val="FF0000"/>
        <w:lang w:val="fr-FR"/>
      </w:rPr>
      <w:t xml:space="preserve"> ~ Vice-Chair, </w:t>
    </w:r>
    <w:r>
      <w:rPr>
        <w:rFonts w:ascii="Cambria" w:eastAsia="Cambria" w:hAnsi="Cambria" w:cs="Cambria"/>
        <w:color w:val="FF0000"/>
        <w:lang w:val="fr-FR"/>
      </w:rPr>
      <w:t xml:space="preserve">Hays </w:t>
    </w:r>
    <w:proofErr w:type="spellStart"/>
    <w:r>
      <w:rPr>
        <w:rFonts w:ascii="Cambria" w:eastAsia="Cambria" w:hAnsi="Cambria" w:cs="Cambria"/>
        <w:color w:val="FF0000"/>
        <w:lang w:val="fr-FR"/>
      </w:rPr>
      <w:t>Blinkmann</w:t>
    </w:r>
    <w:proofErr w:type="spellEnd"/>
    <w:r w:rsidRPr="00662727">
      <w:rPr>
        <w:rFonts w:ascii="Cambria" w:eastAsia="Cambria" w:hAnsi="Cambria" w:cs="Cambria"/>
        <w:color w:val="FF0000"/>
        <w:lang w:val="fr-FR"/>
      </w:rPr>
      <w:t xml:space="preserve"> ~ </w:t>
    </w:r>
    <w:r w:rsidRPr="00662727">
      <w:rPr>
        <w:rFonts w:ascii="Cambria" w:eastAsia="Cambria" w:hAnsi="Cambria" w:cs="Cambria"/>
        <w:color w:val="FF0000"/>
      </w:rPr>
      <w:t xml:space="preserve">Secretary, </w:t>
    </w:r>
    <w:r>
      <w:rPr>
        <w:rFonts w:ascii="Cambria" w:eastAsia="Cambria" w:hAnsi="Cambria" w:cs="Cambria"/>
        <w:color w:val="FF0000"/>
      </w:rPr>
      <w:t>J</w:t>
    </w:r>
    <w:r w:rsidR="0072609E">
      <w:rPr>
        <w:rFonts w:ascii="Cambria" w:eastAsia="Cambria" w:hAnsi="Cambria" w:cs="Cambria"/>
        <w:color w:val="FF0000"/>
      </w:rPr>
      <w:t>udy Clark</w:t>
    </w:r>
  </w:p>
  <w:p w14:paraId="1FE433DC" w14:textId="77777777" w:rsidR="0072609E" w:rsidRPr="00B755C1" w:rsidRDefault="0072609E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</w:p>
  <w:p w14:paraId="4E46BF40" w14:textId="77777777" w:rsidR="00371259" w:rsidRDefault="00371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279B" w14:textId="77777777" w:rsidR="0072609E" w:rsidRDefault="0072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8D9B" w14:textId="77777777" w:rsidR="00FB0F72" w:rsidRDefault="00FB0F72" w:rsidP="00371259">
      <w:r>
        <w:separator/>
      </w:r>
    </w:p>
  </w:footnote>
  <w:footnote w:type="continuationSeparator" w:id="0">
    <w:p w14:paraId="2F33B35E" w14:textId="77777777" w:rsidR="00FB0F72" w:rsidRDefault="00FB0F72" w:rsidP="0037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AA71" w14:textId="77777777" w:rsidR="0072609E" w:rsidRDefault="00726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3D3C8" w14:textId="77777777" w:rsidR="0072609E" w:rsidRDefault="00726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ED09" w14:textId="77777777" w:rsidR="0072609E" w:rsidRDefault="0072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1"/>
  </w:num>
  <w:num w:numId="2" w16cid:durableId="264002478">
    <w:abstractNumId w:val="3"/>
  </w:num>
  <w:num w:numId="3" w16cid:durableId="1555582551">
    <w:abstractNumId w:val="0"/>
  </w:num>
  <w:num w:numId="4" w16cid:durableId="721749995">
    <w:abstractNumId w:val="2"/>
  </w:num>
  <w:num w:numId="5" w16cid:durableId="1769306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4D8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30451"/>
    <w:rsid w:val="00140276"/>
    <w:rsid w:val="00155650"/>
    <w:rsid w:val="001662AD"/>
    <w:rsid w:val="001703C5"/>
    <w:rsid w:val="00170656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089"/>
    <w:rsid w:val="00250133"/>
    <w:rsid w:val="00262454"/>
    <w:rsid w:val="002652B5"/>
    <w:rsid w:val="00265992"/>
    <w:rsid w:val="00271112"/>
    <w:rsid w:val="00274423"/>
    <w:rsid w:val="00275A66"/>
    <w:rsid w:val="00280331"/>
    <w:rsid w:val="00282E2F"/>
    <w:rsid w:val="00284891"/>
    <w:rsid w:val="00285AD5"/>
    <w:rsid w:val="002925CE"/>
    <w:rsid w:val="002A2509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379AA"/>
    <w:rsid w:val="00442AEC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C7163"/>
    <w:rsid w:val="004D1B7D"/>
    <w:rsid w:val="004E638E"/>
    <w:rsid w:val="00500329"/>
    <w:rsid w:val="0050070D"/>
    <w:rsid w:val="005009F9"/>
    <w:rsid w:val="0051208D"/>
    <w:rsid w:val="00512A2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44255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B68B2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2E1C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2190D"/>
    <w:rsid w:val="007246A7"/>
    <w:rsid w:val="007257AB"/>
    <w:rsid w:val="0072609E"/>
    <w:rsid w:val="0073029F"/>
    <w:rsid w:val="00731714"/>
    <w:rsid w:val="00731837"/>
    <w:rsid w:val="00736787"/>
    <w:rsid w:val="0074037E"/>
    <w:rsid w:val="007454D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47A6"/>
    <w:rsid w:val="0079672F"/>
    <w:rsid w:val="0079734F"/>
    <w:rsid w:val="007A5B9E"/>
    <w:rsid w:val="007A74DA"/>
    <w:rsid w:val="007B040B"/>
    <w:rsid w:val="007B07DF"/>
    <w:rsid w:val="007B6D3C"/>
    <w:rsid w:val="007B7076"/>
    <w:rsid w:val="007C7D08"/>
    <w:rsid w:val="007D1588"/>
    <w:rsid w:val="007D22A3"/>
    <w:rsid w:val="007D5868"/>
    <w:rsid w:val="007D71C5"/>
    <w:rsid w:val="007E0F3D"/>
    <w:rsid w:val="007E1E99"/>
    <w:rsid w:val="007F10F6"/>
    <w:rsid w:val="007F1910"/>
    <w:rsid w:val="007F721A"/>
    <w:rsid w:val="00811D2E"/>
    <w:rsid w:val="008152ED"/>
    <w:rsid w:val="008173E7"/>
    <w:rsid w:val="008243FB"/>
    <w:rsid w:val="008247EA"/>
    <w:rsid w:val="0082576C"/>
    <w:rsid w:val="0085104D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0DCD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0591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E4979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2C7A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41E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CEE"/>
    <w:rsid w:val="00E46DAD"/>
    <w:rsid w:val="00E47599"/>
    <w:rsid w:val="00E5128C"/>
    <w:rsid w:val="00E5241D"/>
    <w:rsid w:val="00E5686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01A1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8</cp:revision>
  <cp:lastPrinted>2023-11-07T20:54:00Z</cp:lastPrinted>
  <dcterms:created xsi:type="dcterms:W3CDTF">2025-03-12T17:33:00Z</dcterms:created>
  <dcterms:modified xsi:type="dcterms:W3CDTF">2025-03-12T17:41:00Z</dcterms:modified>
</cp:coreProperties>
</file>